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Banánový Joe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11s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8 328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11s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7 522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9 800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0.725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925 MiB (90%)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11s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192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23.6 MiB (2%)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11s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448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6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C R, Side: L R, LFE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55.1 MiB (5%)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1s 40ms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(0xBD)-33 (0x21)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1s 40ms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Bomber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24mn 32s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5 831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24mn 32s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5 267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7 500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2.40:1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0.508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925 MiB (90%)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primaries                          : BT.601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Transfer characteristics                 : BT.470 System B, BT.470 System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Matrix coefficients                      : BT.601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24mn 32s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39.3 MiB (4%)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24mn 32s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39.3 MiB (4%)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5s 240ms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(0xBD)-33 (0x21)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5s 240ms[/roll]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Buddy mí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ří na Západ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21mn 57s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6 516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21mn 57s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5 939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8 000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2.40:1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0.573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933 MiB (91%)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primaries                          : BT.601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Transfer characteristics                 : BT.470 System B, BT.470 System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Matrix coefficients                      : BT.601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21mn 57s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35.2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21mn 57s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35.2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ůh odpouští, já ne!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20mn 5s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7 123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Custom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20mn 5s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6 309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8 000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0.609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907 MiB (89%)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20mn 5s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-80ms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32.2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20mn 5s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448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6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C R, Side: L R, LFE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-80ms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64.4 MiB (6%)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20mn 5s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(0xBD)-33 (0x21)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20mn 5s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Bulldozer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58s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7 963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58s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7 357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9 500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2.40:1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0.710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946 MiB (92%)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primaries                          : BT.601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Transfer characteristics                 : BT.470 System B, BT.470 System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Matrix coefficients                      : BT.601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58s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28.8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58s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28.8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Dva mach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ři mezi nebem a peklem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21mn 37s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6 623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21mn 37s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5 819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7 500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Progressive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0.561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900 MiB (88%)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21mn 36s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34.6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21mn 36s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448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6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C R, Side: L R, LFE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69.3 MiB (7%)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1s 400ms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(0xBD)-33 (0x21)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1s 400ms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Dva výte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čníci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31s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8 166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Writing library                          : (c) 1998-2005 Womble Multimedia, Inc. / MPEG Video Wizard (09/2005) / Jan 21 2006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Custom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31s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7 812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8 400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0.753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979 MiB (96%)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Alignment                                : (c) 1998-2005 Womble Multimedia, Inc. / MPEG Video Wizard (09/2005) / Jan 21 2006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Title                                    : (c) 1998-2005 Womble Multimedia, Inc. / MPEG Video Wizard (09/2005) / Jan 21 2006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Writing library                          : (c) 1998-2005 Womble Multimedia, Inc. / MPEG Video Wizard (09/2005) / Jan 21 2006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31s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192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-80ms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24.1 MiB (2%)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1s 120ms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Dvojníci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18mn 36s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7 694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18mn 36s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7 349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9 800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0.709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978 MiB (96%)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18mn 36s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192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25.5 MiB (2%)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1s 200ms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Charleston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27mn 49s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5 144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27mn 49s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4 594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6 000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Bottom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0.443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914 MiB (89%)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27mn 49s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44.6 MiB (4%)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27mn 49s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44.6 MiB (4%)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(0xBD)-34 (0x22)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27mn 41s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7s 360ms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(0xBD)-35 (0x23)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27mn 41s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7s 360ms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Chytrák a dva spole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čníci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19mn 49s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7 217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19mn 49s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6 626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9 000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2.40:1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0.639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940 MiB (92%)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primaries                          : BT.601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Transfer characteristics                 : BT.470 System B, BT.470 System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Matrix coefficients                      : BT.601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19mn 49s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31.8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19mn 49s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31.8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Jdi na 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26mn 24s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5 421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Custom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26mn 24s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5 121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9 570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0.494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967 MiB (94%)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26mn 24s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192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36.3 MiB (4%)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Jestli se rozzlobíme, budeme zlí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23mn 47s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6 015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23mn 47s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5 703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7 800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2.40:1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0.550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971 MiB (95%)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primaries                          : BT.601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Transfer characteristics                 : BT.470 System B, BT.470 System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Matrix coefficients                      : BT.601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23mn 47s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192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32.7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1s 760ms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Kdo najde p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řítele, najde poklad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1 023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21s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8 243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Writing library                          : encoded by TMPGEnc 3.0 XPress Version. 3.0.4.24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Custom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21s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7 887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8 000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Progressive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0.761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979 MiB (96%)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Alignment                                : encoded by TMPGEnc 3.0 XPress Version. 3.0.4.24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Title                                    : TMPGEnc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Writing application                      : 3.0 XPress Version. 3.0.4.24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Writing library                          : TMPGEnc 3.0 XPress Version. 3.0.4.24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primaries                          : BT.601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Transfer characteristics                 : BT.470 System B, BT.470 System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Matrix coefficients                      : FCC 73.682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20s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192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23.8 MiB (2%)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Malý unavený Joe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24mn 27s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5 852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24mn 27s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5 319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9 000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2.40:1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0.513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931 MiB (91%)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primaries                          : BT.601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Transfer characteristics                 : BT.470 System B, BT.470 System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Matrix coefficients                      : BT.601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24mn 26s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1s 760ms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39.1 MiB (4%)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24mn 27s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192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33.6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24mn 20s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2s 400ms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(0xBD)-33 (0x21)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24mn 20s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2s 400ms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Mé jméno je Nikdo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21s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8 249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Custom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21s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7 636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8 200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0.737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948 MiB (93%)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21s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27.8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21s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8ms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27.8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(0xBD)-33 (0x21)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Pravá a levá ruka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ďábla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28mn 50s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4 965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28mn 50s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4 418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9 000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2.40:1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0.426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911 MiB (89%)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primaries                          : BT.601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Transfer characteristics                 : BT.470 System B, BT.470 System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Matrix coefficients                      : BT.601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28mn 49s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46.2 MiB (5%)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28mn 49s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46.2 MiB (5%)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2s 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(0xBD)-33 (0x21)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2s 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Sudá a lichá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1 023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19mn 46s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7 231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Writing library                          : encoded by TMPGEnc 3.0 XPress Version. 3.0.4.24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Custom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M=3, N=13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19mn 46s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6 895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8 000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Progressive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0.665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975 MiB (95%)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Alignment                                : encoded by TMPGEnc 3.0 XPress Version. 3.0.4.24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Title                                    : TMPGEnc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Writing application                      : 3.0 XPress Version. 3.0.4.24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Writing library                          : TMPGEnc 3.0 XPress Version. 3.0.4.24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primaries                          : BT.601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Transfer characteristics                 : BT.470 System B, BT.470 System 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Matrix coefficients                      : FCC 73.682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19mn 46s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192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27.2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shd w:fill="auto" w:val="clear"/>
        </w:rPr>
        <w:t xml:space="preserve">Superpolicajti z Miami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MPEG-PS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File size                                : 1 024 MiB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54s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mode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Overall bit rate                         : 7 995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224 (0xE0)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MPEG 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version                           : Version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profile                           : Main@Main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BVOP                    : Yes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Matrix                  : Default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GOP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54s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Variable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7 420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Maximum bit rate                         : 9 800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Width                                    : 720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Height                                   : 576 pixels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Display aspect ratio                     : 16:9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Frame rate                               : 25.000 fps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                                 : PAL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space                              : YUV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Chroma subsampling                       : 4:2:0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8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type                                : Interlaced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 order                               : Top Field First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Bits/(Pixel*Frame)                       : 0.716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950 MiB (93%)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(0xBD)-128 (0x80)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54s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224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28.7 MiB (3%)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Audio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(0xBD)-129 (0x81)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AC-3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Audio Coding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Mode extension                           : CM (complete main)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settings, Endianness              : Big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54s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mode                            : Constant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rate                                 : 192 Kbps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Channel(s)                               : 2 channels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Channel positions                        : Front: L 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Sampling rate                            : 48.0 KHz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 depth                                : 16 bits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Compression mode                         : Lossy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Stream size                              : 24.6 MiB (2%)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(0xBD)-32 (0x20)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51s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1s 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Text #2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                                       : 189 (0xBD)-33 (0x21)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                                   : RLE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Format/Info                              : Run-length encoding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Muxing mode                              : DVD-Video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Duration                                 : 17mn 51s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Delay relative to video                  : 1s 0ms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